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5F8B8" w14:textId="49B804D0" w:rsidR="00093D27" w:rsidRDefault="00093D27" w:rsidP="00F1686E">
      <w:pPr>
        <w:spacing w:line="360" w:lineRule="auto"/>
        <w:rPr>
          <w:rFonts w:ascii="Arial" w:hAnsi="Arial" w:cs="Arial"/>
          <w:color w:val="000000"/>
          <w:sz w:val="24"/>
          <w:szCs w:val="24"/>
        </w:rPr>
      </w:pPr>
    </w:p>
    <w:p w14:paraId="261638E2" w14:textId="3B8CAEAD" w:rsidR="008C08E3" w:rsidRPr="00FC7908" w:rsidRDefault="008C08E3" w:rsidP="000A1DEA">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6F5061D5" w14:textId="1FE7B3E3" w:rsidR="00183390" w:rsidRPr="00874BF1" w:rsidRDefault="00183390" w:rsidP="00D11F87">
      <w:pPr>
        <w:autoSpaceDE w:val="0"/>
        <w:autoSpaceDN w:val="0"/>
        <w:adjustRightInd w:val="0"/>
        <w:spacing w:after="0" w:line="240" w:lineRule="auto"/>
        <w:jc w:val="both"/>
        <w:rPr>
          <w:rFonts w:ascii="Arial" w:hAnsi="Arial" w:cs="Arial"/>
          <w:b/>
          <w:bCs/>
          <w:sz w:val="24"/>
          <w:szCs w:val="24"/>
        </w:rPr>
      </w:pPr>
      <w:r w:rsidRPr="00FC7908">
        <w:rPr>
          <w:rFonts w:ascii="Arial" w:hAnsi="Arial" w:cs="Arial"/>
          <w:b/>
          <w:bCs/>
          <w:sz w:val="24"/>
          <w:szCs w:val="24"/>
        </w:rPr>
        <w:t xml:space="preserve">Nawiązując do </w:t>
      </w:r>
      <w:r w:rsidRPr="00E067F4">
        <w:rPr>
          <w:rFonts w:ascii="Arial" w:hAnsi="Arial" w:cs="Arial"/>
          <w:b/>
          <w:bCs/>
          <w:sz w:val="24"/>
          <w:szCs w:val="24"/>
        </w:rPr>
        <w:t xml:space="preserve">postępowania o zamówienie publiczne prowadzonego w trybie podstawowym nr </w:t>
      </w:r>
      <w:r w:rsidR="009D7BC6" w:rsidRPr="00E067F4">
        <w:rPr>
          <w:rFonts w:ascii="Arial" w:hAnsi="Arial" w:cs="Arial"/>
          <w:b/>
          <w:bCs/>
          <w:sz w:val="24"/>
          <w:szCs w:val="24"/>
        </w:rPr>
        <w:t>WIZ.272.1</w:t>
      </w:r>
      <w:r w:rsidR="009D7BC6">
        <w:rPr>
          <w:rFonts w:ascii="Arial" w:hAnsi="Arial" w:cs="Arial"/>
          <w:b/>
          <w:bCs/>
          <w:sz w:val="24"/>
          <w:szCs w:val="24"/>
        </w:rPr>
        <w:t>.8</w:t>
      </w:r>
      <w:r w:rsidR="009D7BC6" w:rsidRPr="00E067F4">
        <w:rPr>
          <w:rFonts w:ascii="Arial" w:hAnsi="Arial" w:cs="Arial"/>
          <w:b/>
          <w:bCs/>
          <w:sz w:val="24"/>
          <w:szCs w:val="24"/>
        </w:rPr>
        <w:t>.202</w:t>
      </w:r>
      <w:r w:rsidR="009D7BC6">
        <w:rPr>
          <w:rFonts w:ascii="Arial" w:hAnsi="Arial" w:cs="Arial"/>
          <w:b/>
          <w:bCs/>
          <w:sz w:val="24"/>
          <w:szCs w:val="24"/>
        </w:rPr>
        <w:t>6</w:t>
      </w:r>
      <w:r w:rsidR="009D7BC6" w:rsidRPr="00E067F4">
        <w:rPr>
          <w:rFonts w:ascii="Arial" w:hAnsi="Arial" w:cs="Arial"/>
          <w:b/>
          <w:bCs/>
          <w:sz w:val="24"/>
          <w:szCs w:val="24"/>
        </w:rPr>
        <w:t xml:space="preserve"> pn.: </w:t>
      </w:r>
      <w:r w:rsidR="009D7BC6" w:rsidRPr="009D7BC6">
        <w:rPr>
          <w:rFonts w:ascii="Arial" w:eastAsia="Times New Roman" w:hAnsi="Arial" w:cs="Arial"/>
          <w:b/>
          <w:bCs/>
          <w:sz w:val="24"/>
          <w:szCs w:val="24"/>
          <w:lang w:eastAsia="pl-PL"/>
        </w:rPr>
        <w:t>„</w:t>
      </w:r>
      <w:r w:rsidR="009D7BC6" w:rsidRPr="009D7BC6">
        <w:rPr>
          <w:rFonts w:ascii="Arial" w:hAnsi="Arial" w:cs="Arial"/>
          <w:b/>
          <w:bCs/>
          <w:sz w:val="24"/>
          <w:szCs w:val="24"/>
        </w:rPr>
        <w:t>Przebudowa drogi powiatowej Nr 2273D relacji Kraszowice-Ocice”</w:t>
      </w:r>
    </w:p>
    <w:p w14:paraId="52868E9F" w14:textId="77777777" w:rsidR="00A6790C" w:rsidRPr="00FC7908" w:rsidRDefault="00A6790C" w:rsidP="00FC7908">
      <w:pPr>
        <w:spacing w:after="0" w:line="240" w:lineRule="auto"/>
        <w:ind w:right="-108" w:firstLine="1"/>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 xml:space="preserve">z wymogami </w:t>
            </w:r>
            <w:proofErr w:type="spellStart"/>
            <w:r w:rsidRPr="0073196F">
              <w:rPr>
                <w:rFonts w:ascii="Arial" w:hAnsi="Arial" w:cs="Arial"/>
                <w:b/>
                <w:color w:val="000000"/>
                <w:sz w:val="24"/>
                <w:szCs w:val="24"/>
              </w:rPr>
              <w:t>swz</w:t>
            </w:r>
            <w:proofErr w:type="spellEnd"/>
            <w:r w:rsidRPr="0073196F">
              <w:rPr>
                <w:rFonts w:ascii="Arial" w:hAnsi="Arial" w:cs="Arial"/>
                <w:b/>
                <w:color w:val="000000"/>
                <w:sz w:val="24"/>
                <w:szCs w:val="24"/>
              </w:rPr>
              <w:t>)</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A80B3B">
        <w:trPr>
          <w:trHeight w:val="1301"/>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334EB391" w:rsidR="00943ED0" w:rsidRPr="009631F3" w:rsidRDefault="009D7BC6" w:rsidP="006B20BA">
            <w:pPr>
              <w:autoSpaceDE w:val="0"/>
              <w:autoSpaceDN w:val="0"/>
              <w:adjustRightInd w:val="0"/>
              <w:spacing w:after="0"/>
              <w:rPr>
                <w:rFonts w:ascii="Arial" w:hAnsi="Arial" w:cs="Arial"/>
                <w:i/>
              </w:rPr>
            </w:pPr>
            <w:r>
              <w:rPr>
                <w:rFonts w:ascii="Arial" w:hAnsi="Arial" w:cs="Arial"/>
                <w:i/>
                <w:iCs/>
              </w:rPr>
              <w:t>O</w:t>
            </w:r>
            <w:r w:rsidRPr="00660E32">
              <w:rPr>
                <w:rFonts w:ascii="Arial" w:hAnsi="Arial" w:cs="Arial"/>
                <w:i/>
                <w:iCs/>
              </w:rPr>
              <w:t xml:space="preserve">soba do kierowania robotami posiadająca uprawnienia </w:t>
            </w:r>
            <w:r>
              <w:rPr>
                <w:rFonts w:ascii="Arial" w:hAnsi="Arial" w:cs="Arial"/>
                <w:i/>
                <w:iCs/>
              </w:rPr>
              <w:br/>
            </w:r>
            <w:r w:rsidRPr="00660E32">
              <w:rPr>
                <w:rFonts w:ascii="Arial" w:hAnsi="Arial" w:cs="Arial"/>
                <w:i/>
                <w:iCs/>
              </w:rPr>
              <w:t>w specjalności inżynieryjnej drogowej bez ograniczeń wydane na podstawie obecnie obowiązujących przepisów prawa lub uprawnienia budowlane w zakresie odpowiadającym przedmiotowi zamówienia, które zostały wydane na podstawie wcześniej obowiązujących przepisów lub odpowiadające im uprawnienia według przepisów kraju ich uzyskania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3C7392D8" w14:textId="77777777" w:rsidR="008D051F" w:rsidRDefault="008D051F" w:rsidP="003852D0">
      <w:pPr>
        <w:jc w:val="both"/>
        <w:rPr>
          <w:rFonts w:ascii="Arial" w:hAnsi="Arial" w:cs="Arial"/>
          <w:sz w:val="24"/>
          <w:szCs w:val="24"/>
        </w:rPr>
      </w:pPr>
    </w:p>
    <w:p w14:paraId="7D17F64A" w14:textId="38D54D8C" w:rsidR="00715BAD" w:rsidRPr="00FC7908" w:rsidRDefault="008C08E3" w:rsidP="003852D0">
      <w:pPr>
        <w:jc w:val="both"/>
        <w:rPr>
          <w:rFonts w:ascii="Arial" w:hAnsi="Arial" w:cs="Arial"/>
        </w:rPr>
      </w:pPr>
      <w:r w:rsidRPr="00FC7908">
        <w:rPr>
          <w:rFonts w:ascii="Arial" w:hAnsi="Arial" w:cs="Arial"/>
          <w:sz w:val="24"/>
          <w:szCs w:val="24"/>
        </w:rPr>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7978FF5" w14:textId="77777777" w:rsidR="008C08E3" w:rsidRPr="00FC7908" w:rsidRDefault="008C08E3" w:rsidP="00FC7908">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p w14:paraId="48E7A3C2" w14:textId="4A4FB826" w:rsidR="00B17E8E" w:rsidRPr="00D86EB0" w:rsidRDefault="00B17E8E" w:rsidP="00D86EB0">
      <w:pPr>
        <w:spacing w:after="0" w:line="240" w:lineRule="auto"/>
        <w:rPr>
          <w:rFonts w:ascii="Arial" w:hAnsi="Arial" w:cs="Arial"/>
          <w:b/>
          <w:iCs/>
          <w:color w:val="000000"/>
          <w:sz w:val="24"/>
          <w:szCs w:val="24"/>
        </w:rPr>
      </w:pPr>
    </w:p>
    <w:sectPr w:rsidR="00B17E8E" w:rsidRPr="00D86EB0">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310E" w14:textId="77777777" w:rsidR="003E2E3E" w:rsidRDefault="003E2E3E">
      <w:pPr>
        <w:spacing w:after="0" w:line="240" w:lineRule="auto"/>
      </w:pPr>
      <w:r>
        <w:separator/>
      </w:r>
    </w:p>
  </w:endnote>
  <w:endnote w:type="continuationSeparator" w:id="0">
    <w:p w14:paraId="1D059CAB" w14:textId="77777777" w:rsidR="003E2E3E" w:rsidRDefault="003E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2A680964"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284945">
      <w:rPr>
        <w:rFonts w:ascii="Arial" w:hAnsi="Arial" w:cs="Arial"/>
        <w:b/>
        <w:bCs/>
        <w:sz w:val="20"/>
        <w:szCs w:val="20"/>
      </w:rPr>
      <w:t>2273D relacji Kraszowice-Ocice</w:t>
    </w:r>
    <w:r w:rsidRPr="00E121D4">
      <w:rPr>
        <w:rFonts w:ascii="Arial" w:hAnsi="Arial" w:cs="Arial"/>
        <w:b/>
        <w:bCs/>
        <w:sz w:val="20"/>
        <w:szCs w:val="20"/>
      </w:rPr>
      <w:t>”</w:t>
    </w:r>
  </w:p>
  <w:p w14:paraId="64712016" w14:textId="0180DE12"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284945">
      <w:rPr>
        <w:rFonts w:ascii="Arial" w:hAnsi="Arial" w:cs="Arial"/>
        <w:b/>
        <w:bCs/>
        <w:sz w:val="20"/>
        <w:szCs w:val="20"/>
      </w:rPr>
      <w:t>8</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EEA80" w14:textId="77777777" w:rsidR="003E2E3E" w:rsidRDefault="003E2E3E">
      <w:pPr>
        <w:spacing w:after="0" w:line="240" w:lineRule="auto"/>
      </w:pPr>
      <w:r>
        <w:separator/>
      </w:r>
    </w:p>
  </w:footnote>
  <w:footnote w:type="continuationSeparator" w:id="0">
    <w:p w14:paraId="40418CDA" w14:textId="77777777" w:rsidR="003E2E3E" w:rsidRDefault="003E2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74A"/>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711"/>
    <w:rsid w:val="001363CB"/>
    <w:rsid w:val="00140D9F"/>
    <w:rsid w:val="00141A51"/>
    <w:rsid w:val="00142CA8"/>
    <w:rsid w:val="001442B8"/>
    <w:rsid w:val="00146789"/>
    <w:rsid w:val="00150023"/>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4945"/>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3F25"/>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65F1"/>
    <w:rsid w:val="00340559"/>
    <w:rsid w:val="00344719"/>
    <w:rsid w:val="003447CA"/>
    <w:rsid w:val="00346024"/>
    <w:rsid w:val="003464E9"/>
    <w:rsid w:val="003474C5"/>
    <w:rsid w:val="0035002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1163"/>
    <w:rsid w:val="003D118E"/>
    <w:rsid w:val="003D209C"/>
    <w:rsid w:val="003D646A"/>
    <w:rsid w:val="003D74B3"/>
    <w:rsid w:val="003E02DF"/>
    <w:rsid w:val="003E07D2"/>
    <w:rsid w:val="003E08C5"/>
    <w:rsid w:val="003E1249"/>
    <w:rsid w:val="003E1921"/>
    <w:rsid w:val="003E2BFB"/>
    <w:rsid w:val="003E2E3E"/>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766"/>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91BF4"/>
    <w:rsid w:val="00593419"/>
    <w:rsid w:val="00594C5B"/>
    <w:rsid w:val="00595F2C"/>
    <w:rsid w:val="00595F51"/>
    <w:rsid w:val="00596D61"/>
    <w:rsid w:val="00597D72"/>
    <w:rsid w:val="005A013D"/>
    <w:rsid w:val="005A076F"/>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D66"/>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3224"/>
    <w:rsid w:val="006442E7"/>
    <w:rsid w:val="00644B4B"/>
    <w:rsid w:val="0064643C"/>
    <w:rsid w:val="006467FE"/>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6498"/>
    <w:rsid w:val="007267A3"/>
    <w:rsid w:val="00727ED8"/>
    <w:rsid w:val="00731607"/>
    <w:rsid w:val="0073166E"/>
    <w:rsid w:val="0073196F"/>
    <w:rsid w:val="007324B8"/>
    <w:rsid w:val="00732EAD"/>
    <w:rsid w:val="007336E7"/>
    <w:rsid w:val="00733B26"/>
    <w:rsid w:val="00740700"/>
    <w:rsid w:val="00741028"/>
    <w:rsid w:val="00741497"/>
    <w:rsid w:val="00741B44"/>
    <w:rsid w:val="0074326F"/>
    <w:rsid w:val="00744F47"/>
    <w:rsid w:val="00746D63"/>
    <w:rsid w:val="00747010"/>
    <w:rsid w:val="00752382"/>
    <w:rsid w:val="00753901"/>
    <w:rsid w:val="007551C3"/>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F39"/>
    <w:rsid w:val="0083791D"/>
    <w:rsid w:val="00837BCA"/>
    <w:rsid w:val="00840BF8"/>
    <w:rsid w:val="00840DBD"/>
    <w:rsid w:val="00840E63"/>
    <w:rsid w:val="008426BE"/>
    <w:rsid w:val="00842F79"/>
    <w:rsid w:val="00843C91"/>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61E9"/>
    <w:rsid w:val="008F70DD"/>
    <w:rsid w:val="00901C40"/>
    <w:rsid w:val="00901D41"/>
    <w:rsid w:val="00903DC1"/>
    <w:rsid w:val="00905A5A"/>
    <w:rsid w:val="00906BB6"/>
    <w:rsid w:val="00910141"/>
    <w:rsid w:val="0091042B"/>
    <w:rsid w:val="009114DE"/>
    <w:rsid w:val="009115FA"/>
    <w:rsid w:val="00912457"/>
    <w:rsid w:val="00913068"/>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73F5"/>
    <w:rsid w:val="009C262B"/>
    <w:rsid w:val="009C6652"/>
    <w:rsid w:val="009C73BC"/>
    <w:rsid w:val="009D1AED"/>
    <w:rsid w:val="009D6F4F"/>
    <w:rsid w:val="009D73B7"/>
    <w:rsid w:val="009D7BC6"/>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2F4D"/>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D73"/>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9E4"/>
    <w:rsid w:val="00AB1DAD"/>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06C6B"/>
    <w:rsid w:val="00B110AB"/>
    <w:rsid w:val="00B11BBA"/>
    <w:rsid w:val="00B14751"/>
    <w:rsid w:val="00B153BB"/>
    <w:rsid w:val="00B16068"/>
    <w:rsid w:val="00B1685F"/>
    <w:rsid w:val="00B16F31"/>
    <w:rsid w:val="00B17E8E"/>
    <w:rsid w:val="00B21FEA"/>
    <w:rsid w:val="00B2215F"/>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6185"/>
    <w:rsid w:val="00B86572"/>
    <w:rsid w:val="00B86B29"/>
    <w:rsid w:val="00B903D6"/>
    <w:rsid w:val="00B90A35"/>
    <w:rsid w:val="00B9360C"/>
    <w:rsid w:val="00B953DE"/>
    <w:rsid w:val="00B95CC8"/>
    <w:rsid w:val="00B97DC2"/>
    <w:rsid w:val="00BA0842"/>
    <w:rsid w:val="00BA20A8"/>
    <w:rsid w:val="00BA20FF"/>
    <w:rsid w:val="00BA2181"/>
    <w:rsid w:val="00BA2EF1"/>
    <w:rsid w:val="00BA4073"/>
    <w:rsid w:val="00BA67AF"/>
    <w:rsid w:val="00BA68A1"/>
    <w:rsid w:val="00BA69E1"/>
    <w:rsid w:val="00BA7A40"/>
    <w:rsid w:val="00BA7C1A"/>
    <w:rsid w:val="00BB1CAF"/>
    <w:rsid w:val="00BB1D2F"/>
    <w:rsid w:val="00BB1E53"/>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DB1"/>
    <w:rsid w:val="00C041D3"/>
    <w:rsid w:val="00C04736"/>
    <w:rsid w:val="00C0601F"/>
    <w:rsid w:val="00C062F0"/>
    <w:rsid w:val="00C078BC"/>
    <w:rsid w:val="00C1139E"/>
    <w:rsid w:val="00C1196A"/>
    <w:rsid w:val="00C11F86"/>
    <w:rsid w:val="00C12AFD"/>
    <w:rsid w:val="00C12C4F"/>
    <w:rsid w:val="00C1422F"/>
    <w:rsid w:val="00C1455C"/>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78CB"/>
    <w:rsid w:val="00C37E1C"/>
    <w:rsid w:val="00C42A9C"/>
    <w:rsid w:val="00C42BB5"/>
    <w:rsid w:val="00C449AD"/>
    <w:rsid w:val="00C4557B"/>
    <w:rsid w:val="00C46A56"/>
    <w:rsid w:val="00C47F8A"/>
    <w:rsid w:val="00C50A82"/>
    <w:rsid w:val="00C61461"/>
    <w:rsid w:val="00C6461A"/>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8B7"/>
    <w:rsid w:val="00CE2347"/>
    <w:rsid w:val="00CE2C91"/>
    <w:rsid w:val="00CE3AAE"/>
    <w:rsid w:val="00CE5763"/>
    <w:rsid w:val="00CE7230"/>
    <w:rsid w:val="00CE7D1F"/>
    <w:rsid w:val="00CF0D9F"/>
    <w:rsid w:val="00CF0EE1"/>
    <w:rsid w:val="00CF48C9"/>
    <w:rsid w:val="00CF572A"/>
    <w:rsid w:val="00CF586D"/>
    <w:rsid w:val="00CF72D3"/>
    <w:rsid w:val="00D018AA"/>
    <w:rsid w:val="00D022F1"/>
    <w:rsid w:val="00D043DB"/>
    <w:rsid w:val="00D06B0B"/>
    <w:rsid w:val="00D1009F"/>
    <w:rsid w:val="00D11F87"/>
    <w:rsid w:val="00D126EE"/>
    <w:rsid w:val="00D15B6F"/>
    <w:rsid w:val="00D20AC4"/>
    <w:rsid w:val="00D20D03"/>
    <w:rsid w:val="00D21706"/>
    <w:rsid w:val="00D21F69"/>
    <w:rsid w:val="00D2298B"/>
    <w:rsid w:val="00D2364D"/>
    <w:rsid w:val="00D237F9"/>
    <w:rsid w:val="00D260F6"/>
    <w:rsid w:val="00D263F1"/>
    <w:rsid w:val="00D27722"/>
    <w:rsid w:val="00D30C3D"/>
    <w:rsid w:val="00D337CF"/>
    <w:rsid w:val="00D36BC2"/>
    <w:rsid w:val="00D37B34"/>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6EB0"/>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5EA3"/>
    <w:rsid w:val="00E179FD"/>
    <w:rsid w:val="00E22CEB"/>
    <w:rsid w:val="00E22CFC"/>
    <w:rsid w:val="00E23ECA"/>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2A12"/>
    <w:rsid w:val="00E62EB1"/>
    <w:rsid w:val="00E64898"/>
    <w:rsid w:val="00E70401"/>
    <w:rsid w:val="00E71309"/>
    <w:rsid w:val="00E73107"/>
    <w:rsid w:val="00E74331"/>
    <w:rsid w:val="00E763FC"/>
    <w:rsid w:val="00E768ED"/>
    <w:rsid w:val="00E8278D"/>
    <w:rsid w:val="00E8325B"/>
    <w:rsid w:val="00E8375B"/>
    <w:rsid w:val="00E85B1C"/>
    <w:rsid w:val="00E865E5"/>
    <w:rsid w:val="00E86B51"/>
    <w:rsid w:val="00E878E8"/>
    <w:rsid w:val="00E91639"/>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86E"/>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5727"/>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3521</TotalTime>
  <Pages>2</Pages>
  <Words>229</Words>
  <Characters>1378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369</cp:revision>
  <cp:lastPrinted>2026-03-11T10:21:00Z</cp:lastPrinted>
  <dcterms:created xsi:type="dcterms:W3CDTF">2023-08-24T12:27:00Z</dcterms:created>
  <dcterms:modified xsi:type="dcterms:W3CDTF">2026-04-22T12:47:00Z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